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E1" w:rsidRPr="00426EDC" w:rsidRDefault="00426EDC" w:rsidP="00426EDC">
      <w:pPr>
        <w:pStyle w:val="Standard01"/>
        <w:rPr>
          <w:sz w:val="96"/>
        </w:rPr>
      </w:pPr>
      <w:r w:rsidRPr="00426EDC">
        <w:rPr>
          <w:sz w:val="96"/>
        </w:rPr>
        <w:t>Bedarfserhebung</w:t>
      </w:r>
    </w:p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</w:pPr>
      <w:r>
        <w:t xml:space="preserve">Möglicher Bürgerbusverkehr </w:t>
      </w:r>
      <w:proofErr w:type="spellStart"/>
      <w:r>
        <w:t>Ornbau</w:t>
      </w:r>
      <w:proofErr w:type="spellEnd"/>
      <w:r>
        <w:t xml:space="preserve"> –  Bahnhof </w:t>
      </w:r>
      <w:proofErr w:type="spellStart"/>
      <w:r>
        <w:t>Triesdorf</w:t>
      </w:r>
      <w:proofErr w:type="spellEnd"/>
    </w:p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</w:pPr>
    </w:p>
    <w:p w:rsidR="00426EDC" w:rsidRPr="00426EDC" w:rsidRDefault="00426EDC" w:rsidP="00426EDC">
      <w:pPr>
        <w:pStyle w:val="Standard01"/>
        <w:rPr>
          <w:b/>
          <w:sz w:val="44"/>
        </w:rPr>
      </w:pPr>
      <w:r w:rsidRPr="00426EDC">
        <w:rPr>
          <w:b/>
          <w:sz w:val="44"/>
        </w:rPr>
        <w:t>Benötigte Verbindung</w:t>
      </w:r>
    </w:p>
    <w:p w:rsidR="00426EDC" w:rsidRDefault="00426EDC" w:rsidP="00426EDC">
      <w:pPr>
        <w:pStyle w:val="Standard01"/>
      </w:pPr>
    </w:p>
    <w:p w:rsidR="00426EDC" w:rsidRPr="00426EDC" w:rsidRDefault="00426EDC" w:rsidP="00426EDC">
      <w:pPr>
        <w:pStyle w:val="Standard01"/>
        <w:rPr>
          <w:sz w:val="32"/>
        </w:rPr>
      </w:pPr>
      <w:r w:rsidRPr="00426EDC">
        <w:rPr>
          <w:sz w:val="32"/>
        </w:rPr>
        <w:t xml:space="preserve">Ankunft </w:t>
      </w:r>
      <w:proofErr w:type="spellStart"/>
      <w:r w:rsidRPr="00426EDC">
        <w:rPr>
          <w:sz w:val="32"/>
        </w:rPr>
        <w:t>Triesdorf</w:t>
      </w:r>
      <w:proofErr w:type="spellEnd"/>
      <w:r w:rsidRPr="00426EDC">
        <w:rPr>
          <w:sz w:val="32"/>
        </w:rPr>
        <w:t xml:space="preserve"> von Richtung </w:t>
      </w:r>
      <w:proofErr w:type="spellStart"/>
      <w:r w:rsidRPr="00426EDC">
        <w:rPr>
          <w:sz w:val="32"/>
        </w:rPr>
        <w:t>Ornbau</w:t>
      </w:r>
      <w:proofErr w:type="spellEnd"/>
      <w:r w:rsidR="003949BB">
        <w:rPr>
          <w:sz w:val="32"/>
        </w:rPr>
        <w:t xml:space="preserve"> (auch Stadtteile)</w:t>
      </w:r>
    </w:p>
    <w:p w:rsidR="00426EDC" w:rsidRDefault="00426EDC" w:rsidP="00426EDC">
      <w:pPr>
        <w:pStyle w:val="Standard0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26EDC" w:rsidTr="00426EDC">
        <w:trPr>
          <w:trHeight w:val="567"/>
        </w:trPr>
        <w:tc>
          <w:tcPr>
            <w:tcW w:w="2972" w:type="dxa"/>
            <w:vAlign w:val="center"/>
          </w:tcPr>
          <w:p w:rsidR="00426EDC" w:rsidRDefault="00426EDC" w:rsidP="00426EDC">
            <w:pPr>
              <w:pStyle w:val="Standard01"/>
            </w:pPr>
            <w:r>
              <w:t>Schultag</w:t>
            </w:r>
          </w:p>
        </w:tc>
        <w:tc>
          <w:tcPr>
            <w:tcW w:w="6090" w:type="dxa"/>
            <w:vAlign w:val="center"/>
          </w:tcPr>
          <w:p w:rsidR="00426EDC" w:rsidRDefault="00426EDC" w:rsidP="00426EDC">
            <w:pPr>
              <w:pStyle w:val="Standard01"/>
            </w:pPr>
          </w:p>
        </w:tc>
      </w:tr>
      <w:tr w:rsidR="00426EDC" w:rsidTr="00426EDC">
        <w:trPr>
          <w:trHeight w:val="567"/>
        </w:trPr>
        <w:tc>
          <w:tcPr>
            <w:tcW w:w="2972" w:type="dxa"/>
            <w:vAlign w:val="center"/>
          </w:tcPr>
          <w:p w:rsidR="00426EDC" w:rsidRDefault="00426EDC" w:rsidP="00426EDC">
            <w:pPr>
              <w:pStyle w:val="Standard01"/>
            </w:pPr>
            <w:r>
              <w:t>Sonstiger Werktag</w:t>
            </w:r>
          </w:p>
        </w:tc>
        <w:tc>
          <w:tcPr>
            <w:tcW w:w="6090" w:type="dxa"/>
            <w:vAlign w:val="center"/>
          </w:tcPr>
          <w:p w:rsidR="00426EDC" w:rsidRDefault="00426EDC" w:rsidP="00426EDC">
            <w:pPr>
              <w:pStyle w:val="Standard01"/>
            </w:pPr>
          </w:p>
        </w:tc>
      </w:tr>
      <w:tr w:rsidR="00426EDC" w:rsidTr="00426EDC">
        <w:trPr>
          <w:trHeight w:val="567"/>
        </w:trPr>
        <w:tc>
          <w:tcPr>
            <w:tcW w:w="2972" w:type="dxa"/>
            <w:vAlign w:val="center"/>
          </w:tcPr>
          <w:p w:rsidR="00426EDC" w:rsidRDefault="00426EDC" w:rsidP="00426EDC">
            <w:pPr>
              <w:pStyle w:val="Standard01"/>
            </w:pPr>
            <w:r>
              <w:t>Wochenende</w:t>
            </w:r>
          </w:p>
        </w:tc>
        <w:tc>
          <w:tcPr>
            <w:tcW w:w="6090" w:type="dxa"/>
            <w:vAlign w:val="center"/>
          </w:tcPr>
          <w:p w:rsidR="00426EDC" w:rsidRDefault="00426EDC" w:rsidP="00426EDC">
            <w:pPr>
              <w:pStyle w:val="Standard01"/>
            </w:pPr>
          </w:p>
        </w:tc>
      </w:tr>
    </w:tbl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  <w:rPr>
          <w:sz w:val="32"/>
        </w:rPr>
      </w:pPr>
      <w:r w:rsidRPr="00426EDC">
        <w:rPr>
          <w:sz w:val="32"/>
        </w:rPr>
        <w:t xml:space="preserve">Abfahrt </w:t>
      </w:r>
      <w:proofErr w:type="spellStart"/>
      <w:r w:rsidRPr="00426EDC">
        <w:rPr>
          <w:sz w:val="32"/>
        </w:rPr>
        <w:t>Triesdorf</w:t>
      </w:r>
      <w:proofErr w:type="spellEnd"/>
      <w:r w:rsidRPr="00426EDC">
        <w:rPr>
          <w:sz w:val="32"/>
        </w:rPr>
        <w:t xml:space="preserve"> in Richtung </w:t>
      </w:r>
      <w:proofErr w:type="spellStart"/>
      <w:r w:rsidRPr="00426EDC">
        <w:rPr>
          <w:sz w:val="32"/>
        </w:rPr>
        <w:t>Ornbau</w:t>
      </w:r>
      <w:proofErr w:type="spellEnd"/>
      <w:r w:rsidR="003949BB">
        <w:rPr>
          <w:sz w:val="32"/>
        </w:rPr>
        <w:t xml:space="preserve"> (auch Stadtteile)</w:t>
      </w:r>
    </w:p>
    <w:p w:rsidR="009D2781" w:rsidRPr="009D2781" w:rsidRDefault="009D2781" w:rsidP="00426EDC">
      <w:pPr>
        <w:pStyle w:val="Standard0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426EDC" w:rsidTr="00A82A34">
        <w:trPr>
          <w:trHeight w:val="567"/>
        </w:trPr>
        <w:tc>
          <w:tcPr>
            <w:tcW w:w="2972" w:type="dxa"/>
            <w:vAlign w:val="center"/>
          </w:tcPr>
          <w:p w:rsidR="00426EDC" w:rsidRDefault="00426EDC" w:rsidP="00A82A34">
            <w:pPr>
              <w:pStyle w:val="Standard01"/>
            </w:pPr>
            <w:r>
              <w:t>Schultag</w:t>
            </w:r>
          </w:p>
        </w:tc>
        <w:tc>
          <w:tcPr>
            <w:tcW w:w="6090" w:type="dxa"/>
            <w:vAlign w:val="center"/>
          </w:tcPr>
          <w:p w:rsidR="00426EDC" w:rsidRDefault="00426EDC" w:rsidP="00A82A34">
            <w:pPr>
              <w:pStyle w:val="Standard01"/>
            </w:pPr>
          </w:p>
        </w:tc>
        <w:bookmarkStart w:id="0" w:name="_GoBack"/>
        <w:bookmarkEnd w:id="0"/>
      </w:tr>
      <w:tr w:rsidR="00426EDC" w:rsidTr="00A82A34">
        <w:trPr>
          <w:trHeight w:val="567"/>
        </w:trPr>
        <w:tc>
          <w:tcPr>
            <w:tcW w:w="2972" w:type="dxa"/>
            <w:vAlign w:val="center"/>
          </w:tcPr>
          <w:p w:rsidR="00426EDC" w:rsidRDefault="00426EDC" w:rsidP="00A82A34">
            <w:pPr>
              <w:pStyle w:val="Standard01"/>
            </w:pPr>
            <w:r>
              <w:t>Sonstiger Werktag</w:t>
            </w:r>
          </w:p>
        </w:tc>
        <w:tc>
          <w:tcPr>
            <w:tcW w:w="6090" w:type="dxa"/>
            <w:vAlign w:val="center"/>
          </w:tcPr>
          <w:p w:rsidR="00426EDC" w:rsidRDefault="00426EDC" w:rsidP="00A82A34">
            <w:pPr>
              <w:pStyle w:val="Standard01"/>
            </w:pPr>
          </w:p>
        </w:tc>
      </w:tr>
      <w:tr w:rsidR="00426EDC" w:rsidTr="00A82A34">
        <w:trPr>
          <w:trHeight w:val="567"/>
        </w:trPr>
        <w:tc>
          <w:tcPr>
            <w:tcW w:w="2972" w:type="dxa"/>
            <w:vAlign w:val="center"/>
          </w:tcPr>
          <w:p w:rsidR="00426EDC" w:rsidRDefault="00426EDC" w:rsidP="00A82A34">
            <w:pPr>
              <w:pStyle w:val="Standard01"/>
            </w:pPr>
            <w:r>
              <w:t>Wochenende</w:t>
            </w:r>
          </w:p>
        </w:tc>
        <w:tc>
          <w:tcPr>
            <w:tcW w:w="6090" w:type="dxa"/>
            <w:vAlign w:val="center"/>
          </w:tcPr>
          <w:p w:rsidR="00426EDC" w:rsidRDefault="00426EDC" w:rsidP="00A82A34">
            <w:pPr>
              <w:pStyle w:val="Standard01"/>
            </w:pPr>
          </w:p>
        </w:tc>
      </w:tr>
    </w:tbl>
    <w:p w:rsidR="00426EDC" w:rsidRDefault="00426EDC" w:rsidP="00426EDC">
      <w:pPr>
        <w:pStyle w:val="Standard01"/>
      </w:pPr>
    </w:p>
    <w:p w:rsidR="009D2781" w:rsidRDefault="009D2781" w:rsidP="00426EDC">
      <w:pPr>
        <w:pStyle w:val="Standard01"/>
      </w:pPr>
    </w:p>
    <w:p w:rsidR="00426EDC" w:rsidRPr="009D2781" w:rsidRDefault="00426EDC" w:rsidP="00426EDC">
      <w:pPr>
        <w:pStyle w:val="Standard01"/>
        <w:rPr>
          <w:sz w:val="32"/>
        </w:rPr>
      </w:pPr>
      <w:r w:rsidRPr="009D2781">
        <w:rPr>
          <w:sz w:val="32"/>
        </w:rPr>
        <w:t>Weitere Anmerkungen</w:t>
      </w:r>
    </w:p>
    <w:p w:rsidR="00426EDC" w:rsidRDefault="00426EDC" w:rsidP="00426EDC">
      <w:pPr>
        <w:pStyle w:val="Standard0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6EDC" w:rsidTr="00426EDC">
        <w:trPr>
          <w:trHeight w:val="567"/>
        </w:trPr>
        <w:tc>
          <w:tcPr>
            <w:tcW w:w="9062" w:type="dxa"/>
          </w:tcPr>
          <w:p w:rsidR="00426EDC" w:rsidRDefault="00426EDC" w:rsidP="00426EDC">
            <w:pPr>
              <w:pStyle w:val="Standard01"/>
            </w:pPr>
          </w:p>
        </w:tc>
      </w:tr>
      <w:tr w:rsidR="00426EDC" w:rsidTr="00426EDC">
        <w:trPr>
          <w:trHeight w:val="567"/>
        </w:trPr>
        <w:tc>
          <w:tcPr>
            <w:tcW w:w="9062" w:type="dxa"/>
          </w:tcPr>
          <w:p w:rsidR="00426EDC" w:rsidRDefault="00426EDC" w:rsidP="00426EDC">
            <w:pPr>
              <w:pStyle w:val="Standard01"/>
            </w:pPr>
          </w:p>
        </w:tc>
      </w:tr>
      <w:tr w:rsidR="00426EDC" w:rsidTr="00426EDC">
        <w:trPr>
          <w:trHeight w:val="567"/>
        </w:trPr>
        <w:tc>
          <w:tcPr>
            <w:tcW w:w="9062" w:type="dxa"/>
          </w:tcPr>
          <w:p w:rsidR="00426EDC" w:rsidRDefault="00426EDC" w:rsidP="00426EDC">
            <w:pPr>
              <w:pStyle w:val="Standard01"/>
            </w:pPr>
          </w:p>
        </w:tc>
      </w:tr>
      <w:tr w:rsidR="00426EDC" w:rsidTr="00426EDC">
        <w:trPr>
          <w:trHeight w:val="567"/>
        </w:trPr>
        <w:tc>
          <w:tcPr>
            <w:tcW w:w="9062" w:type="dxa"/>
          </w:tcPr>
          <w:p w:rsidR="00426EDC" w:rsidRDefault="00426EDC" w:rsidP="00426EDC">
            <w:pPr>
              <w:pStyle w:val="Standard01"/>
            </w:pPr>
          </w:p>
        </w:tc>
      </w:tr>
      <w:tr w:rsidR="00426EDC" w:rsidTr="00426EDC">
        <w:trPr>
          <w:trHeight w:val="567"/>
        </w:trPr>
        <w:tc>
          <w:tcPr>
            <w:tcW w:w="9062" w:type="dxa"/>
          </w:tcPr>
          <w:p w:rsidR="00426EDC" w:rsidRDefault="00426EDC" w:rsidP="00426EDC">
            <w:pPr>
              <w:pStyle w:val="Standard01"/>
            </w:pPr>
          </w:p>
        </w:tc>
      </w:tr>
    </w:tbl>
    <w:p w:rsidR="00426EDC" w:rsidRDefault="00426EDC" w:rsidP="00426EDC">
      <w:pPr>
        <w:pStyle w:val="Standard01"/>
      </w:pPr>
    </w:p>
    <w:p w:rsidR="00426EDC" w:rsidRDefault="00426EDC" w:rsidP="00426EDC">
      <w:pPr>
        <w:pStyle w:val="Standard01"/>
      </w:pPr>
      <w:r>
        <w:t>Name und Anschrift (Angabe freiwillig)</w:t>
      </w:r>
    </w:p>
    <w:p w:rsidR="00426EDC" w:rsidRDefault="00426EDC" w:rsidP="00426EDC">
      <w:pPr>
        <w:pStyle w:val="Standard0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6EDC" w:rsidTr="009D2781">
        <w:tc>
          <w:tcPr>
            <w:tcW w:w="9060" w:type="dxa"/>
          </w:tcPr>
          <w:p w:rsidR="00426EDC" w:rsidRPr="000E47B1" w:rsidRDefault="00426EDC" w:rsidP="00426EDC"/>
        </w:tc>
      </w:tr>
      <w:tr w:rsidR="00426EDC" w:rsidTr="009D2781">
        <w:tc>
          <w:tcPr>
            <w:tcW w:w="9060" w:type="dxa"/>
          </w:tcPr>
          <w:p w:rsidR="00426EDC" w:rsidRPr="000E47B1" w:rsidRDefault="00426EDC" w:rsidP="00426EDC"/>
        </w:tc>
      </w:tr>
    </w:tbl>
    <w:p w:rsidR="00426EDC" w:rsidRDefault="00426EDC" w:rsidP="009D2781">
      <w:pPr>
        <w:pStyle w:val="Standard01"/>
      </w:pPr>
    </w:p>
    <w:sectPr w:rsidR="00426EDC" w:rsidSect="00426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C"/>
    <w:rsid w:val="00044E2E"/>
    <w:rsid w:val="001A4036"/>
    <w:rsid w:val="001D54AF"/>
    <w:rsid w:val="00213C7A"/>
    <w:rsid w:val="00314F17"/>
    <w:rsid w:val="003949BB"/>
    <w:rsid w:val="00426EDC"/>
    <w:rsid w:val="0063573F"/>
    <w:rsid w:val="007B3F5B"/>
    <w:rsid w:val="009D2781"/>
    <w:rsid w:val="00B364E1"/>
    <w:rsid w:val="00D209BF"/>
    <w:rsid w:val="00E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50EE-871D-4F5D-9453-63CE144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dtrat - Vorbereitung"/>
    <w:qFormat/>
    <w:rsid w:val="00D209BF"/>
    <w:pPr>
      <w:spacing w:before="120" w:after="0" w:line="240" w:lineRule="auto"/>
    </w:pPr>
    <w:rPr>
      <w:rFonts w:ascii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Sitzung"/>
    <w:basedOn w:val="Absatz-Standardschriftart"/>
    <w:uiPriority w:val="19"/>
    <w:qFormat/>
    <w:rsid w:val="0063573F"/>
    <w:rPr>
      <w:rFonts w:ascii="Times New Roman" w:hAnsi="Times New Roman"/>
      <w:i w:val="0"/>
      <w:iCs/>
      <w:color w:val="404040" w:themeColor="text1" w:themeTint="BF"/>
      <w:sz w:val="28"/>
    </w:rPr>
  </w:style>
  <w:style w:type="paragraph" w:customStyle="1" w:styleId="Stadtrat-Manuskript">
    <w:name w:val="Stadtrat - Manuskript"/>
    <w:basedOn w:val="Standard"/>
    <w:link w:val="Stadtrat-ManuskriptZchn"/>
    <w:autoRedefine/>
    <w:qFormat/>
    <w:rsid w:val="001D54AF"/>
  </w:style>
  <w:style w:type="character" w:customStyle="1" w:styleId="Stadtrat-ManuskriptZchn">
    <w:name w:val="Stadtrat - Manuskript Zchn"/>
    <w:basedOn w:val="Absatz-Standardschriftart"/>
    <w:link w:val="Stadtrat-Manuskript"/>
    <w:rsid w:val="001D54AF"/>
    <w:rPr>
      <w:rFonts w:ascii="Times New Roman" w:hAnsi="Times New Roman" w:cs="Times New Roman"/>
      <w:sz w:val="28"/>
      <w:szCs w:val="24"/>
      <w:lang w:eastAsia="de-DE"/>
    </w:rPr>
  </w:style>
  <w:style w:type="character" w:styleId="SchwacherVerweis">
    <w:name w:val="Subtle Reference"/>
    <w:aliases w:val="Vorbereitung Stadtrat"/>
    <w:basedOn w:val="Absatz-Standardschriftart"/>
    <w:uiPriority w:val="31"/>
    <w:qFormat/>
    <w:rsid w:val="001A4036"/>
    <w:rPr>
      <w:rFonts w:ascii="Times New Roman" w:hAnsi="Times New Roman"/>
      <w:caps w:val="0"/>
      <w:smallCaps/>
      <w:color w:val="auto"/>
      <w:sz w:val="24"/>
    </w:rPr>
  </w:style>
  <w:style w:type="paragraph" w:customStyle="1" w:styleId="Standard01">
    <w:name w:val="Standard01"/>
    <w:basedOn w:val="Standard"/>
    <w:link w:val="Standard01Zchn"/>
    <w:qFormat/>
    <w:rsid w:val="00213C7A"/>
    <w:pPr>
      <w:spacing w:before="0"/>
    </w:pPr>
    <w:rPr>
      <w:sz w:val="24"/>
    </w:rPr>
  </w:style>
  <w:style w:type="character" w:customStyle="1" w:styleId="Standard01Zchn">
    <w:name w:val="Standard01 Zchn"/>
    <w:basedOn w:val="Absatz-Standardschriftart"/>
    <w:link w:val="Standard01"/>
    <w:rsid w:val="00213C7A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Stadtratssitzung">
    <w:name w:val="Stadtratssitzung"/>
    <w:basedOn w:val="Standard"/>
    <w:link w:val="StadtratssitzungZchn"/>
    <w:qFormat/>
    <w:rsid w:val="007B3F5B"/>
    <w:rPr>
      <w:szCs w:val="28"/>
    </w:rPr>
  </w:style>
  <w:style w:type="character" w:customStyle="1" w:styleId="StadtratssitzungZchn">
    <w:name w:val="Stadtratssitzung Zchn"/>
    <w:basedOn w:val="Absatz-Standardschriftart"/>
    <w:link w:val="Stadtratssitzung"/>
    <w:rsid w:val="007B3F5B"/>
    <w:rPr>
      <w:rFonts w:ascii="Times New Roman" w:hAnsi="Times New Roman" w:cs="Times New Roman"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rsid w:val="0042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Bürgermeister Ornbau - Heinz Baum</dc:creator>
  <cp:keywords/>
  <dc:description/>
  <cp:lastModifiedBy>1. Bürgermeister Ornbau - Heinz Baum</cp:lastModifiedBy>
  <cp:revision>2</cp:revision>
  <dcterms:created xsi:type="dcterms:W3CDTF">2019-05-16T09:39:00Z</dcterms:created>
  <dcterms:modified xsi:type="dcterms:W3CDTF">2019-05-16T09:52:00Z</dcterms:modified>
</cp:coreProperties>
</file>